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70" w:rsidRPr="0066452B" w:rsidRDefault="001C6E70" w:rsidP="001C6E70">
      <w:pPr>
        <w:pStyle w:val="2"/>
        <w:spacing w:before="0" w:line="249" w:lineRule="auto"/>
        <w:jc w:val="right"/>
        <w:rPr>
          <w:rFonts w:ascii="Times New Roman" w:eastAsiaTheme="minorHAnsi" w:hAnsi="Times New Roman" w:cs="Times New Roman"/>
          <w:bCs w:val="0"/>
          <w:i/>
          <w:color w:val="auto"/>
          <w:sz w:val="24"/>
          <w:szCs w:val="24"/>
        </w:rPr>
      </w:pPr>
      <w:r w:rsidRPr="0066452B">
        <w:rPr>
          <w:rFonts w:ascii="Times New Roman" w:eastAsiaTheme="minorHAnsi" w:hAnsi="Times New Roman" w:cs="Times New Roman"/>
          <w:bCs w:val="0"/>
          <w:i/>
          <w:color w:val="auto"/>
          <w:sz w:val="24"/>
          <w:szCs w:val="24"/>
        </w:rPr>
        <w:t xml:space="preserve">Приложение </w:t>
      </w:r>
      <w:r>
        <w:rPr>
          <w:rFonts w:ascii="Times New Roman" w:eastAsiaTheme="minorHAnsi" w:hAnsi="Times New Roman" w:cs="Times New Roman"/>
          <w:bCs w:val="0"/>
          <w:i/>
          <w:color w:val="auto"/>
          <w:sz w:val="24"/>
          <w:szCs w:val="24"/>
        </w:rPr>
        <w:t>3</w:t>
      </w:r>
    </w:p>
    <w:p w:rsidR="001C6E70" w:rsidRPr="0066452B" w:rsidRDefault="001C6E70" w:rsidP="001C6E70">
      <w:pPr>
        <w:pStyle w:val="2"/>
        <w:spacing w:before="0" w:line="249" w:lineRule="auto"/>
        <w:jc w:val="center"/>
        <w:rPr>
          <w:color w:val="auto"/>
        </w:rPr>
      </w:pPr>
      <w:r w:rsidRPr="0066452B">
        <w:rPr>
          <w:rFonts w:ascii="Times New Roman" w:hAnsi="Times New Roman" w:cs="Times New Roman"/>
          <w:color w:val="auto"/>
          <w:u w:color="000000"/>
        </w:rPr>
        <w:t>ПАСПОРТ  ИНДИВИДУАЛЬНОГО ИТОГОВОГО ПРОЕКТА</w:t>
      </w:r>
    </w:p>
    <w:p w:rsidR="001C6E70" w:rsidRPr="0066452B" w:rsidRDefault="001C6E70" w:rsidP="001C6E70">
      <w:pPr>
        <w:spacing w:after="0" w:line="259" w:lineRule="auto"/>
        <w:ind w:right="212"/>
        <w:jc w:val="right"/>
      </w:pPr>
      <w:r w:rsidRPr="0066452B">
        <w:rPr>
          <w:b/>
        </w:rPr>
        <w:t xml:space="preserve"> </w:t>
      </w:r>
    </w:p>
    <w:tbl>
      <w:tblPr>
        <w:tblStyle w:val="TableGrid"/>
        <w:tblW w:w="9686" w:type="dxa"/>
        <w:tblInd w:w="0" w:type="dxa"/>
        <w:tblCellMar>
          <w:top w:w="9" w:type="dxa"/>
          <w:right w:w="26" w:type="dxa"/>
        </w:tblCellMar>
        <w:tblLook w:val="04A0"/>
      </w:tblPr>
      <w:tblGrid>
        <w:gridCol w:w="2699"/>
        <w:gridCol w:w="6987"/>
      </w:tblGrid>
      <w:tr w:rsidR="001C6E70" w:rsidRPr="00BA6D96" w:rsidTr="00BA66A7">
        <w:trPr>
          <w:trHeight w:val="85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проекта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E70" w:rsidRPr="00BA6D96" w:rsidTr="00BA66A7">
        <w:trPr>
          <w:trHeight w:val="90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C23C57" w:rsidP="00B91C87">
            <w:pPr>
              <w:spacing w:after="15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E70" w:rsidRPr="00BA6D96" w:rsidTr="00BA66A7">
        <w:trPr>
          <w:trHeight w:val="90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3615E" w:rsidP="00B91C87">
            <w:pPr>
              <w:spacing w:line="25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="001C6E70"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  <w:r w:rsidR="001C6E70"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(игровой, прикладной, ролевой, творческий, социальный, информационный, исследовательский)</w:t>
            </w:r>
            <w:r w:rsidR="001C6E70"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15E" w:rsidRPr="00BA6D96" w:rsidTr="00BA66A7">
        <w:trPr>
          <w:trHeight w:val="90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5E" w:rsidRPr="00BA6D96" w:rsidRDefault="0013615E" w:rsidP="00B91C87">
            <w:pPr>
              <w:spacing w:line="259" w:lineRule="auto"/>
              <w:ind w:left="108" w:right="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5E" w:rsidRPr="00BA6D96" w:rsidRDefault="0013615E" w:rsidP="00B91C87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70" w:rsidRPr="00BA6D96" w:rsidTr="00BA66A7">
        <w:trPr>
          <w:trHeight w:val="12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</w:p>
          <w:p w:rsidR="001C6E70" w:rsidRPr="00BA6D96" w:rsidRDefault="001C6E70" w:rsidP="00B91C87">
            <w:pPr>
              <w:spacing w:line="259" w:lineRule="auto"/>
              <w:ind w:left="108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(описание проблемы; ответ на вопрос «почему необходимо реализовать этот проект?»)</w:t>
            </w: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E70" w:rsidRPr="00BA6D96" w:rsidTr="00BA66A7">
        <w:trPr>
          <w:trHeight w:val="9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(чего хотим достичь, какой результат получить?)</w:t>
            </w: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E70" w:rsidRPr="00BA6D96" w:rsidTr="00BA66A7">
        <w:trPr>
          <w:trHeight w:val="9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проекта </w:t>
            </w:r>
          </w:p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(что нужно сделать, чтобы получить результат?)</w:t>
            </w: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C57" w:rsidRPr="00BA6D96" w:rsidTr="00BA66A7">
        <w:trPr>
          <w:trHeight w:val="9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57" w:rsidRPr="00BA6D96" w:rsidRDefault="00C23C57" w:rsidP="00B91C87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  <w:p w:rsidR="00C23C57" w:rsidRPr="00BA6D96" w:rsidRDefault="00C23C57" w:rsidP="00B91C87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(только для исследования)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57" w:rsidRPr="00BA6D96" w:rsidRDefault="00C23C57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57" w:rsidRPr="00BA6D96" w:rsidTr="00BA66A7">
        <w:trPr>
          <w:trHeight w:val="9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57" w:rsidRPr="00BA6D96" w:rsidRDefault="00C23C57" w:rsidP="00B91C87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23C57" w:rsidRPr="00BA6D96" w:rsidRDefault="00C23C57" w:rsidP="00B91C87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(только для исследования)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C57" w:rsidRPr="00BA6D96" w:rsidRDefault="00C23C57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5E" w:rsidRPr="00BA6D96" w:rsidTr="00BA66A7">
        <w:trPr>
          <w:trHeight w:val="9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5E" w:rsidRPr="00BA6D96" w:rsidRDefault="0013615E" w:rsidP="00B91C87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Гипотеза</w:t>
            </w:r>
          </w:p>
          <w:p w:rsidR="0013615E" w:rsidRPr="00BA6D96" w:rsidRDefault="0013615E" w:rsidP="00B91C87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(только для исследования)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5E" w:rsidRPr="00BA6D96" w:rsidRDefault="0013615E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70" w:rsidRPr="00BA6D96" w:rsidTr="00BA66A7">
        <w:trPr>
          <w:trHeight w:val="90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реализации проекта </w:t>
            </w:r>
          </w:p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момента выбора темы до защиты проекта).</w:t>
            </w: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E70" w:rsidRPr="00BA6D96" w:rsidTr="00BA66A7">
        <w:trPr>
          <w:trHeight w:val="15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after="15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реализации проекта </w:t>
            </w:r>
          </w:p>
          <w:p w:rsidR="001C6E70" w:rsidRPr="00BA6D96" w:rsidRDefault="001C6E70" w:rsidP="0013615E">
            <w:pPr>
              <w:spacing w:after="23" w:line="258" w:lineRule="auto"/>
              <w:ind w:left="108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(план с указанием этапов – подготовительный, практический, рефлексивный – сроков)</w:t>
            </w: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1458"/>
              <w:gridCol w:w="5306"/>
            </w:tblGrid>
            <w:tr w:rsidR="0013615E" w:rsidRPr="00BA6D96" w:rsidTr="0013615E">
              <w:tc>
                <w:tcPr>
                  <w:tcW w:w="1458" w:type="dxa"/>
                </w:tcPr>
                <w:p w:rsidR="0013615E" w:rsidRPr="00BA6D96" w:rsidRDefault="0013615E" w:rsidP="00BA6D96">
                  <w:pPr>
                    <w:spacing w:after="15" w:line="259" w:lineRule="auto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5306" w:type="dxa"/>
                </w:tcPr>
                <w:p w:rsidR="0013615E" w:rsidRPr="00BA6D96" w:rsidRDefault="0013615E" w:rsidP="00BA6D96">
                  <w:pPr>
                    <w:spacing w:after="15" w:line="259" w:lineRule="auto"/>
                    <w:ind w:left="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Содержание работы</w:t>
                  </w:r>
                </w:p>
              </w:tc>
            </w:tr>
            <w:tr w:rsidR="0013615E" w:rsidRPr="00BA6D96" w:rsidTr="0013615E">
              <w:tc>
                <w:tcPr>
                  <w:tcW w:w="6764" w:type="dxa"/>
                  <w:gridSpan w:val="2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Вводный этап</w:t>
                  </w:r>
                </w:p>
              </w:tc>
            </w:tr>
            <w:tr w:rsidR="0013615E" w:rsidRPr="00BA6D96" w:rsidTr="0013615E">
              <w:tc>
                <w:tcPr>
                  <w:tcW w:w="1458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5306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</w:tr>
            <w:tr w:rsidR="0013615E" w:rsidRPr="00BA6D96" w:rsidTr="0013615E">
              <w:tc>
                <w:tcPr>
                  <w:tcW w:w="1458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5306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615E" w:rsidRPr="00BA6D96" w:rsidTr="0013615E">
              <w:tc>
                <w:tcPr>
                  <w:tcW w:w="6764" w:type="dxa"/>
                  <w:gridSpan w:val="2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BA6D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Поисково</w:t>
                  </w:r>
                  <w:proofErr w:type="spellEnd"/>
                  <w:r w:rsidRPr="00BA6D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– исполнительский этап</w:t>
                  </w:r>
                </w:p>
              </w:tc>
            </w:tr>
            <w:tr w:rsidR="0013615E" w:rsidRPr="00BA6D96" w:rsidTr="0013615E">
              <w:tc>
                <w:tcPr>
                  <w:tcW w:w="1458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5306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615E" w:rsidRPr="00BA6D96" w:rsidTr="0013615E">
              <w:tc>
                <w:tcPr>
                  <w:tcW w:w="1458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5306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615E" w:rsidRPr="00BA6D96" w:rsidTr="0013615E">
              <w:tc>
                <w:tcPr>
                  <w:tcW w:w="1458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5306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615E" w:rsidRPr="00BA6D96" w:rsidTr="0013615E">
              <w:tc>
                <w:tcPr>
                  <w:tcW w:w="6764" w:type="dxa"/>
                  <w:gridSpan w:val="2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Обобщающий этап</w:t>
                  </w:r>
                </w:p>
              </w:tc>
            </w:tr>
            <w:tr w:rsidR="0013615E" w:rsidRPr="00BA6D96" w:rsidTr="00BA6D96">
              <w:tc>
                <w:tcPr>
                  <w:tcW w:w="1458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5306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615E" w:rsidRPr="00BA6D96" w:rsidTr="00BA6D96">
              <w:tc>
                <w:tcPr>
                  <w:tcW w:w="1458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5306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615E" w:rsidRPr="00BA6D96" w:rsidTr="0013615E">
              <w:tc>
                <w:tcPr>
                  <w:tcW w:w="6764" w:type="dxa"/>
                  <w:gridSpan w:val="2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Заключительный  этап</w:t>
                  </w:r>
                </w:p>
              </w:tc>
            </w:tr>
            <w:tr w:rsidR="0013615E" w:rsidRPr="00BA6D96" w:rsidTr="0013615E">
              <w:tc>
                <w:tcPr>
                  <w:tcW w:w="1458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5306" w:type="dxa"/>
                </w:tcPr>
                <w:p w:rsidR="0013615E" w:rsidRPr="00BA6D96" w:rsidRDefault="0013615E" w:rsidP="0013615E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615E" w:rsidRPr="00BA6D96" w:rsidTr="00BA6D96">
              <w:trPr>
                <w:trHeight w:val="283"/>
              </w:trPr>
              <w:tc>
                <w:tcPr>
                  <w:tcW w:w="1458" w:type="dxa"/>
                </w:tcPr>
                <w:p w:rsidR="0013615E" w:rsidRPr="00BA6D96" w:rsidRDefault="0013615E" w:rsidP="00BA6D96">
                  <w:pPr>
                    <w:spacing w:after="15" w:line="259" w:lineRule="auto"/>
                    <w:ind w:left="1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5306" w:type="dxa"/>
                </w:tcPr>
                <w:p w:rsidR="0013615E" w:rsidRPr="00BA6D96" w:rsidRDefault="0013615E" w:rsidP="00BA6D9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C6E70" w:rsidRPr="00BA6D96" w:rsidRDefault="001C6E70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5E" w:rsidRPr="00BA6D96" w:rsidTr="00BA66A7">
        <w:trPr>
          <w:trHeight w:val="6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5E" w:rsidRPr="00BA6D96" w:rsidRDefault="0013615E" w:rsidP="0013615E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работы над проектом:</w:t>
            </w:r>
          </w:p>
          <w:p w:rsidR="0013615E" w:rsidRPr="00BA6D96" w:rsidRDefault="0013615E" w:rsidP="0013615E">
            <w:pPr>
              <w:spacing w:after="23" w:line="258" w:lineRule="auto"/>
              <w:ind w:left="108" w:right="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Теоретические</w:t>
            </w:r>
          </w:p>
          <w:p w:rsidR="0013615E" w:rsidRPr="00BA6D96" w:rsidRDefault="0013615E" w:rsidP="0013615E">
            <w:pPr>
              <w:spacing w:after="23" w:line="258" w:lineRule="auto"/>
              <w:ind w:left="108" w:right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Эмпирические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5E" w:rsidRPr="00BA6D96" w:rsidRDefault="0013615E" w:rsidP="0013615E">
            <w:pPr>
              <w:spacing w:after="23" w:line="258" w:lineRule="auto"/>
              <w:ind w:left="108" w:right="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обязательно разделение на две группы: теоретические, эмпирические, по каждой из которых указано не менее </w:t>
            </w:r>
          </w:p>
          <w:p w:rsidR="0013615E" w:rsidRPr="00BA6D96" w:rsidRDefault="0013615E" w:rsidP="0013615E">
            <w:pPr>
              <w:spacing w:after="23" w:line="258" w:lineRule="auto"/>
              <w:ind w:left="108" w:right="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конкретных методов по каждой из этих групп </w:t>
            </w:r>
          </w:p>
          <w:p w:rsidR="0013615E" w:rsidRPr="00BA6D96" w:rsidRDefault="0013615E" w:rsidP="0013615E">
            <w:pPr>
              <w:spacing w:after="23" w:line="258" w:lineRule="auto"/>
              <w:ind w:left="108" w:right="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кратким разъяснением, как именно они используются при работе над проектом;</w:t>
            </w:r>
          </w:p>
          <w:p w:rsidR="0013615E" w:rsidRPr="00BA6D96" w:rsidRDefault="0013615E" w:rsidP="0013615E">
            <w:pPr>
              <w:spacing w:after="23" w:line="258" w:lineRule="auto"/>
              <w:ind w:left="108"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если при работе используются другие методы, не входящие в эти две группы, то они выносятся в отдельную группу под названием «специальные» и далее – те же разъяснения</w:t>
            </w:r>
          </w:p>
        </w:tc>
      </w:tr>
      <w:tr w:rsidR="001C6E70" w:rsidRPr="00BA6D96" w:rsidTr="00BA66A7">
        <w:trPr>
          <w:trHeight w:val="6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5E" w:rsidRPr="00BA6D96" w:rsidRDefault="0013615E" w:rsidP="0013615E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 проекта:</w:t>
            </w:r>
          </w:p>
          <w:p w:rsidR="001C6E70" w:rsidRPr="00BA6D96" w:rsidRDefault="001C6E70" w:rsidP="0013615E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6" w:rsidRPr="00BA6D96" w:rsidRDefault="00BA6D96" w:rsidP="00BA6D96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Трудовые (трудозатраты проектанта, руководителя проекта, учителя по предмету «</w:t>
            </w:r>
            <w:proofErr w:type="spellStart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Индпроект</w:t>
            </w:r>
            <w:proofErr w:type="spellEnd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»,….</w:t>
            </w:r>
            <w:proofErr w:type="gramStart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BA6D96" w:rsidRPr="00BA6D96" w:rsidRDefault="00BA6D96" w:rsidP="00BA6D96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proofErr w:type="gramStart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Финансовые</w:t>
            </w:r>
            <w:proofErr w:type="gramEnd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(бюджет проекта);</w:t>
            </w:r>
          </w:p>
          <w:p w:rsidR="00BA6D96" w:rsidRPr="00BA6D96" w:rsidRDefault="00BA6D96" w:rsidP="00BA6D96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gramStart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Технические</w:t>
            </w:r>
            <w:proofErr w:type="gramEnd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(… не менее 4 ресурсов); </w:t>
            </w:r>
          </w:p>
          <w:p w:rsidR="00BA6D96" w:rsidRPr="00BA6D96" w:rsidRDefault="00BA6D96" w:rsidP="00BA6D96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Информационные </w:t>
            </w:r>
          </w:p>
          <w:p w:rsidR="00BA6D96" w:rsidRPr="00BA6D96" w:rsidRDefault="00BA6D96" w:rsidP="00BA6D96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а</w:t>
            </w:r>
            <w:proofErr w:type="gramStart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)(</w:t>
            </w:r>
            <w:proofErr w:type="gramEnd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печатные (не менее 3 – в общем виде: книга, журнал…)</w:t>
            </w:r>
          </w:p>
          <w:p w:rsidR="00BA6D96" w:rsidRPr="00BA6D96" w:rsidRDefault="00BA6D96" w:rsidP="00BA6D96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б) электронные (не менее 3 – сайт, программа, видео - ; С</w:t>
            </w:r>
            <w:proofErr w:type="gramStart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proofErr w:type="gramEnd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информацией и т.п.) </w:t>
            </w:r>
          </w:p>
          <w:p w:rsidR="00BA6D96" w:rsidRPr="00BA6D96" w:rsidRDefault="00BA6D96" w:rsidP="00BA6D96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</w:t>
            </w:r>
            <w:proofErr w:type="gramStart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Административный</w:t>
            </w:r>
            <w:proofErr w:type="gramEnd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(согласно типу проекта – не у всех!);</w:t>
            </w:r>
          </w:p>
          <w:p w:rsidR="00BA6D96" w:rsidRPr="00BA6D96" w:rsidRDefault="00BA6D96" w:rsidP="00BA6D96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Время; </w:t>
            </w:r>
          </w:p>
          <w:p w:rsidR="001C6E70" w:rsidRPr="00BA6D96" w:rsidRDefault="00BA6D96" w:rsidP="00BA6D96">
            <w:pPr>
              <w:spacing w:after="15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7. Терпенье;</w:t>
            </w:r>
            <w:r w:rsidRPr="00BA6D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</w:t>
            </w:r>
          </w:p>
        </w:tc>
      </w:tr>
      <w:tr w:rsidR="0013615E" w:rsidRPr="00BA6D96" w:rsidTr="00BA66A7">
        <w:trPr>
          <w:trHeight w:val="6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6" w:rsidRDefault="0013615E" w:rsidP="0013615E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 проекта (3 таблицы – схемы)</w:t>
            </w:r>
          </w:p>
          <w:p w:rsidR="0013615E" w:rsidRPr="00BA6D96" w:rsidRDefault="00BA6D96" w:rsidP="0013615E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(что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требуется </w:t>
            </w: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выполнения проекта?)</w:t>
            </w: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3615E" w:rsidRPr="00BA6D96" w:rsidRDefault="0013615E" w:rsidP="0013615E">
            <w:pPr>
              <w:spacing w:after="15" w:line="259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15E" w:rsidRPr="00BA6D96" w:rsidRDefault="0013615E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70" w:rsidRPr="00BA6D96" w:rsidTr="00BA66A7">
        <w:trPr>
          <w:trHeight w:val="86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Аннотация проекта 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E70" w:rsidRPr="00BA6D96" w:rsidTr="00BA66A7">
        <w:trPr>
          <w:trHeight w:val="9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after="18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Ожидаемые результаты  </w:t>
            </w:r>
          </w:p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(что получится в результате решения задач проекта, какой продукт создадим)</w:t>
            </w: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after="273"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E70" w:rsidRPr="00BA6D96" w:rsidRDefault="001C6E70" w:rsidP="00B91C87">
            <w:pPr>
              <w:spacing w:line="259" w:lineRule="auto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E70" w:rsidRPr="00BA6D96" w:rsidTr="00BA66A7">
        <w:trPr>
          <w:trHeight w:val="9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Риски проекта </w:t>
            </w:r>
          </w:p>
          <w:p w:rsidR="001C6E70" w:rsidRPr="00BA6D96" w:rsidRDefault="001C6E70" w:rsidP="00B91C87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(что может помешать в осуществлении проекта?)</w:t>
            </w:r>
            <w:r w:rsidRPr="00BA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15E" w:rsidRPr="00BA6D96" w:rsidRDefault="0013615E" w:rsidP="00B91C87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(прописать не менее 10 рисков по 5 группам (по</w:t>
            </w:r>
            <w:proofErr w:type="gramStart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каждой) + способ минимизации к каждому, в описании не менее 50% рисков должен звучать конкретный проект)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BA6D96" w:rsidRDefault="00A277F6" w:rsidP="0013615E">
            <w:pPr>
              <w:pStyle w:val="a4"/>
              <w:numPr>
                <w:ilvl w:val="0"/>
                <w:numId w:val="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Организационные риски</w:t>
            </w:r>
          </w:p>
          <w:p w:rsidR="00000000" w:rsidRPr="00BA6D96" w:rsidRDefault="00A277F6" w:rsidP="0013615E">
            <w:pPr>
              <w:pStyle w:val="a4"/>
              <w:numPr>
                <w:ilvl w:val="0"/>
                <w:numId w:val="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Риски человеческого фактора</w:t>
            </w:r>
          </w:p>
          <w:p w:rsidR="00000000" w:rsidRPr="00BA6D96" w:rsidRDefault="00A277F6" w:rsidP="0013615E">
            <w:pPr>
              <w:pStyle w:val="a4"/>
              <w:numPr>
                <w:ilvl w:val="0"/>
                <w:numId w:val="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Технические риски</w:t>
            </w:r>
          </w:p>
          <w:p w:rsidR="00000000" w:rsidRPr="00BA6D96" w:rsidRDefault="00A277F6" w:rsidP="0013615E">
            <w:pPr>
              <w:pStyle w:val="a4"/>
              <w:numPr>
                <w:ilvl w:val="0"/>
                <w:numId w:val="6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Технологические риски</w:t>
            </w:r>
          </w:p>
          <w:p w:rsidR="001C6E70" w:rsidRPr="00BA6D96" w:rsidRDefault="00A277F6" w:rsidP="0013615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6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Финансовые риски</w:t>
            </w:r>
            <w:r w:rsidRPr="00BA6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66A7" w:rsidRPr="00BA6D96" w:rsidTr="00BA66A7">
        <w:trPr>
          <w:trHeight w:val="9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A7" w:rsidRPr="004601EA" w:rsidRDefault="00BA66A7" w:rsidP="00BA66A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6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об апробации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6A7" w:rsidRPr="004601EA" w:rsidRDefault="00BA66A7" w:rsidP="00BA66A7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35FB1" w:rsidRDefault="00135FB1"/>
    <w:sectPr w:rsidR="00135FB1" w:rsidSect="0013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3EB5"/>
    <w:multiLevelType w:val="hybridMultilevel"/>
    <w:tmpl w:val="DAA68C86"/>
    <w:lvl w:ilvl="0" w:tplc="6324F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01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88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6B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89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00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6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ED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C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A20E6B"/>
    <w:multiLevelType w:val="hybridMultilevel"/>
    <w:tmpl w:val="BADE4A9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42A56F58"/>
    <w:multiLevelType w:val="hybridMultilevel"/>
    <w:tmpl w:val="AC0E49C0"/>
    <w:lvl w:ilvl="0" w:tplc="99640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2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C1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AC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41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6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21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E4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03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A02B6F"/>
    <w:multiLevelType w:val="hybridMultilevel"/>
    <w:tmpl w:val="1032C9B6"/>
    <w:lvl w:ilvl="0" w:tplc="0652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22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A2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E8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C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27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8B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8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6D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01BF7"/>
    <w:multiLevelType w:val="hybridMultilevel"/>
    <w:tmpl w:val="E8BABF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D038E5"/>
    <w:multiLevelType w:val="hybridMultilevel"/>
    <w:tmpl w:val="C64CD02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7D8355BD"/>
    <w:multiLevelType w:val="hybridMultilevel"/>
    <w:tmpl w:val="13F0325C"/>
    <w:lvl w:ilvl="0" w:tplc="7CF2A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44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85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0E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A0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C6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40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87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86E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E70"/>
    <w:rsid w:val="00052BF0"/>
    <w:rsid w:val="00135FB1"/>
    <w:rsid w:val="0013615E"/>
    <w:rsid w:val="001C6E70"/>
    <w:rsid w:val="008C6732"/>
    <w:rsid w:val="009D525F"/>
    <w:rsid w:val="00A277F6"/>
    <w:rsid w:val="00BA66A7"/>
    <w:rsid w:val="00BA6D96"/>
    <w:rsid w:val="00C2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7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6E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">
    <w:name w:val="TableGrid"/>
    <w:rsid w:val="001C6E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3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15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2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7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5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1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384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Локальный Пользователь 01</cp:lastModifiedBy>
  <cp:revision>2</cp:revision>
  <dcterms:created xsi:type="dcterms:W3CDTF">2022-11-21T09:52:00Z</dcterms:created>
  <dcterms:modified xsi:type="dcterms:W3CDTF">2022-11-21T09:52:00Z</dcterms:modified>
</cp:coreProperties>
</file>